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9390F" w14:textId="77777777" w:rsidR="00A52A91" w:rsidRPr="00A52A91" w:rsidRDefault="00A52A91" w:rsidP="00A52A91">
      <w:pPr>
        <w:shd w:val="clear" w:color="auto" w:fill="FFFFFF"/>
        <w:spacing w:before="100" w:beforeAutospacing="1" w:after="100" w:afterAutospacing="1" w:line="39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</w:pPr>
      <w:r w:rsidRPr="00A52A91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Вторая младшая группа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71"/>
        <w:gridCol w:w="2468"/>
      </w:tblGrid>
      <w:tr w:rsidR="00A52A91" w:rsidRPr="00A52A91" w14:paraId="1AFFD457" w14:textId="77777777" w:rsidTr="00A52A91">
        <w:trPr>
          <w:tblCellSpacing w:w="0" w:type="dxa"/>
          <w:jc w:val="center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5ED435" w14:textId="77777777" w:rsidR="00A52A91" w:rsidRPr="00A52A91" w:rsidRDefault="00A52A91" w:rsidP="00A52A9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b/>
                <w:bCs/>
                <w:color w:val="525252"/>
                <w:sz w:val="28"/>
                <w:szCs w:val="28"/>
                <w:lang w:eastAsia="ru-RU"/>
              </w:rPr>
              <w:t>Дома</w:t>
            </w:r>
          </w:p>
        </w:tc>
      </w:tr>
      <w:tr w:rsidR="00A52A91" w:rsidRPr="00A52A91" w14:paraId="6E9CF543" w14:textId="77777777" w:rsidTr="00A52A91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81D456" w14:textId="77777777" w:rsidR="00A52A91" w:rsidRPr="00A52A91" w:rsidRDefault="00A52A91" w:rsidP="00A52A9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Подъем, утренний туалет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BBD311" w14:textId="77777777" w:rsidR="00A52A91" w:rsidRPr="00A52A91" w:rsidRDefault="00A52A91" w:rsidP="00A52A9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06.30 — 07.30</w:t>
            </w:r>
          </w:p>
        </w:tc>
      </w:tr>
      <w:tr w:rsidR="00A52A91" w:rsidRPr="00A52A91" w14:paraId="5E8A99BF" w14:textId="77777777" w:rsidTr="00A52A91">
        <w:trPr>
          <w:tblCellSpacing w:w="0" w:type="dxa"/>
          <w:jc w:val="center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79ED20" w14:textId="77777777" w:rsidR="00A52A91" w:rsidRPr="00A52A91" w:rsidRDefault="00A52A91" w:rsidP="00A52A9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b/>
                <w:bCs/>
                <w:color w:val="525252"/>
                <w:sz w:val="28"/>
                <w:szCs w:val="28"/>
                <w:lang w:eastAsia="ru-RU"/>
              </w:rPr>
              <w:t>В дошкольном учреждении</w:t>
            </w:r>
          </w:p>
        </w:tc>
      </w:tr>
      <w:tr w:rsidR="00A52A91" w:rsidRPr="00A52A91" w14:paraId="53B36891" w14:textId="77777777" w:rsidTr="00A52A91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392C47" w14:textId="77777777" w:rsidR="00A52A91" w:rsidRPr="00A52A91" w:rsidRDefault="00A52A91" w:rsidP="00A52A9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Приход детей в детский сад, свободная игра, самостоятельная деятельность, зарядка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444E2" w14:textId="77777777" w:rsidR="00A52A91" w:rsidRPr="00A52A91" w:rsidRDefault="00A52A91" w:rsidP="00A52A9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07.00 — 08.25</w:t>
            </w:r>
          </w:p>
        </w:tc>
      </w:tr>
      <w:tr w:rsidR="00A52A91" w:rsidRPr="00A52A91" w14:paraId="543B862F" w14:textId="77777777" w:rsidTr="00A52A91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BF740B" w14:textId="77777777" w:rsidR="00A52A91" w:rsidRPr="00A52A91" w:rsidRDefault="00A52A91" w:rsidP="00A52A9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Подготовка к завтраку, завтрак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D39D04" w14:textId="77777777" w:rsidR="00A52A91" w:rsidRPr="00A52A91" w:rsidRDefault="00A52A91" w:rsidP="00A52A9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08.25 — 09.00</w:t>
            </w:r>
          </w:p>
        </w:tc>
      </w:tr>
      <w:tr w:rsidR="00A52A91" w:rsidRPr="00A52A91" w14:paraId="1D9B9BD5" w14:textId="77777777" w:rsidTr="00A52A91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9789DA" w14:textId="77777777" w:rsidR="00A52A91" w:rsidRPr="00A52A91" w:rsidRDefault="00A52A91" w:rsidP="00A52A9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Игры, самостоятельная деятельность детей, подготовка к НОД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901C53" w14:textId="77777777" w:rsidR="00A52A91" w:rsidRPr="00A52A91" w:rsidRDefault="00A52A91" w:rsidP="00A52A9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09.00 — 09.15</w:t>
            </w:r>
          </w:p>
        </w:tc>
      </w:tr>
      <w:tr w:rsidR="00A52A91" w:rsidRPr="00A52A91" w14:paraId="0849301D" w14:textId="77777777" w:rsidTr="00A52A91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B601A2" w14:textId="77777777" w:rsidR="00A52A91" w:rsidRPr="00A52A91" w:rsidRDefault="00A52A91" w:rsidP="00A52A9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Организованная детская деятельность (включая перерыв)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699A16" w14:textId="77777777" w:rsidR="00A52A91" w:rsidRPr="00A52A91" w:rsidRDefault="00A52A91" w:rsidP="00A52A9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09.15 — 10.05</w:t>
            </w:r>
          </w:p>
        </w:tc>
      </w:tr>
      <w:tr w:rsidR="00A52A91" w:rsidRPr="00A52A91" w14:paraId="675D9C88" w14:textId="77777777" w:rsidTr="00A52A91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C76E25" w14:textId="77777777" w:rsidR="00A52A91" w:rsidRPr="00A52A91" w:rsidRDefault="00A52A91" w:rsidP="00A52A9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Подготовка к прогулке, прогулка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D988B0" w14:textId="77777777" w:rsidR="00A52A91" w:rsidRPr="00A52A91" w:rsidRDefault="00A52A91" w:rsidP="00A52A9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10.05 — 12.00</w:t>
            </w:r>
          </w:p>
        </w:tc>
      </w:tr>
      <w:tr w:rsidR="00A52A91" w:rsidRPr="00A52A91" w14:paraId="458BEE4B" w14:textId="77777777" w:rsidTr="00A52A91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4AEA05" w14:textId="77777777" w:rsidR="00A52A91" w:rsidRPr="00A52A91" w:rsidRDefault="00A52A91" w:rsidP="00A52A9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Возвращение с прогулки, самостоятельная деятельность, подготовка к обеду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0088C7" w14:textId="77777777" w:rsidR="00A52A91" w:rsidRPr="00A52A91" w:rsidRDefault="00A52A91" w:rsidP="00A52A9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12.00 — 12.20</w:t>
            </w:r>
          </w:p>
        </w:tc>
      </w:tr>
      <w:tr w:rsidR="00A52A91" w:rsidRPr="00A52A91" w14:paraId="501FF9DE" w14:textId="77777777" w:rsidTr="00A52A91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418F56" w14:textId="77777777" w:rsidR="00A52A91" w:rsidRPr="00A52A91" w:rsidRDefault="00A52A91" w:rsidP="00A52A9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2492CA" w14:textId="77777777" w:rsidR="00A52A91" w:rsidRPr="00A52A91" w:rsidRDefault="00A52A91" w:rsidP="00A52A9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12.20 — 12.50</w:t>
            </w:r>
          </w:p>
        </w:tc>
      </w:tr>
      <w:tr w:rsidR="00A52A91" w:rsidRPr="00A52A91" w14:paraId="0C0A09DE" w14:textId="77777777" w:rsidTr="00A52A91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C1931D" w14:textId="77777777" w:rsidR="00A52A91" w:rsidRPr="00A52A91" w:rsidRDefault="00A52A91" w:rsidP="00A52A9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Подготовка ко сну, дневной сон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35ABBC" w14:textId="77777777" w:rsidR="00A52A91" w:rsidRPr="00A52A91" w:rsidRDefault="00A52A91" w:rsidP="00A52A9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12.50 — 15.00</w:t>
            </w:r>
          </w:p>
        </w:tc>
      </w:tr>
      <w:tr w:rsidR="00A52A91" w:rsidRPr="00A52A91" w14:paraId="0EBA438E" w14:textId="77777777" w:rsidTr="00A52A91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293075" w14:textId="77777777" w:rsidR="00A52A91" w:rsidRPr="00A52A91" w:rsidRDefault="00A52A91" w:rsidP="00A52A9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Постепенный подъем, оздоровительные гигиенические процедуры, полдник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34FC27" w14:textId="77777777" w:rsidR="00A52A91" w:rsidRPr="00A52A91" w:rsidRDefault="00A52A91" w:rsidP="00A52A9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15.00 — 15.25</w:t>
            </w:r>
          </w:p>
        </w:tc>
      </w:tr>
      <w:tr w:rsidR="00A52A91" w:rsidRPr="00A52A91" w14:paraId="47F730A5" w14:textId="77777777" w:rsidTr="00A52A91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BE5AD5" w14:textId="77777777" w:rsidR="00A52A91" w:rsidRPr="00A52A91" w:rsidRDefault="00A52A91" w:rsidP="00A52A9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AF525B" w14:textId="77777777" w:rsidR="00A52A91" w:rsidRPr="00A52A91" w:rsidRDefault="00A52A91" w:rsidP="00A52A9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15.25 — 15.50</w:t>
            </w:r>
          </w:p>
        </w:tc>
      </w:tr>
      <w:tr w:rsidR="00A52A91" w:rsidRPr="00A52A91" w14:paraId="516E41DF" w14:textId="77777777" w:rsidTr="00A52A91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1FDA2" w14:textId="77777777" w:rsidR="00A52A91" w:rsidRPr="00A52A91" w:rsidRDefault="00A52A91" w:rsidP="00A52A9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Игры, самостоятельная детская деятельность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3C2BEE" w14:textId="77777777" w:rsidR="00A52A91" w:rsidRPr="00A52A91" w:rsidRDefault="00A52A91" w:rsidP="00A52A9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15.50 — 16.30</w:t>
            </w:r>
          </w:p>
        </w:tc>
      </w:tr>
      <w:tr w:rsidR="00A52A91" w:rsidRPr="00A52A91" w14:paraId="6EFEE6D5" w14:textId="77777777" w:rsidTr="00A52A91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E1DDE2" w14:textId="77777777" w:rsidR="00A52A91" w:rsidRPr="00A52A91" w:rsidRDefault="00A52A91" w:rsidP="00A52A9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Подготовка к прогулке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09E0B9" w14:textId="77777777" w:rsidR="00A52A91" w:rsidRPr="00A52A91" w:rsidRDefault="00A52A91" w:rsidP="00A52A9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16.30 — 17.50</w:t>
            </w:r>
          </w:p>
        </w:tc>
      </w:tr>
      <w:tr w:rsidR="00A52A91" w:rsidRPr="00A52A91" w14:paraId="785929A7" w14:textId="77777777" w:rsidTr="00A52A91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EA5A1D" w14:textId="77777777" w:rsidR="00A52A91" w:rsidRPr="00A52A91" w:rsidRDefault="00A52A91" w:rsidP="00A52A9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Возвращение с прогулки, самостоятельная деятельность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8FD132" w14:textId="77777777" w:rsidR="00A52A91" w:rsidRPr="00A52A91" w:rsidRDefault="00A52A91" w:rsidP="00A52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17.50 — 18.45</w:t>
            </w:r>
          </w:p>
        </w:tc>
      </w:tr>
      <w:tr w:rsidR="00A52A91" w:rsidRPr="00A52A91" w14:paraId="25DBE27C" w14:textId="77777777" w:rsidTr="00A52A91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9FD83E" w14:textId="77777777" w:rsidR="00A52A91" w:rsidRPr="00A52A91" w:rsidRDefault="00A52A91" w:rsidP="00A52A9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377DA5" w14:textId="77777777" w:rsidR="00A52A91" w:rsidRPr="00A52A91" w:rsidRDefault="00A52A91" w:rsidP="00A52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A91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18.45 — 19.00</w:t>
            </w:r>
          </w:p>
        </w:tc>
      </w:tr>
    </w:tbl>
    <w:p w14:paraId="7AE517F8" w14:textId="77777777" w:rsidR="00056E57" w:rsidRDefault="00056E57"/>
    <w:sectPr w:rsidR="0005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2E"/>
    <w:rsid w:val="00056E57"/>
    <w:rsid w:val="00A52A91"/>
    <w:rsid w:val="00D4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B501F-C93D-4DCC-911F-33010790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2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2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A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Красичков</dc:creator>
  <cp:keywords/>
  <dc:description/>
  <cp:lastModifiedBy>Иван Красичков</cp:lastModifiedBy>
  <cp:revision>2</cp:revision>
  <dcterms:created xsi:type="dcterms:W3CDTF">2020-12-20T12:31:00Z</dcterms:created>
  <dcterms:modified xsi:type="dcterms:W3CDTF">2020-12-20T12:31:00Z</dcterms:modified>
</cp:coreProperties>
</file>